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3C89" w14:textId="77777777" w:rsidR="00655B0A" w:rsidRPr="00655B0A" w:rsidRDefault="00655B0A" w:rsidP="00655B0A">
      <w:r w:rsidRPr="00655B0A">
        <w:rPr>
          <w:b/>
          <w:bCs/>
        </w:rPr>
        <w:t>Subject:</w:t>
      </w:r>
      <w:r w:rsidRPr="00655B0A">
        <w:t xml:space="preserve"> Request for Coaching Support</w:t>
      </w:r>
    </w:p>
    <w:p w14:paraId="535D2EF5" w14:textId="77777777" w:rsidR="00655B0A" w:rsidRPr="00655B0A" w:rsidRDefault="00655B0A" w:rsidP="00655B0A">
      <w:r w:rsidRPr="00655B0A">
        <w:t>Hi [Manager's Name],</w:t>
      </w:r>
    </w:p>
    <w:p w14:paraId="38DF4904" w14:textId="4EC06034" w:rsidR="00655B0A" w:rsidRPr="00655B0A" w:rsidRDefault="00655B0A" w:rsidP="00655B0A">
      <w:r w:rsidRPr="00655B0A">
        <w:t xml:space="preserve">I hope you're doing well. I wanted to reach out to discuss the possibility of working with a coach to support my development in </w:t>
      </w:r>
      <w:r w:rsidRPr="00655B0A">
        <w:rPr>
          <w:highlight w:val="yellow"/>
        </w:rPr>
        <w:t>[</w:t>
      </w:r>
      <w:r w:rsidRPr="00655B0A">
        <w:rPr>
          <w:highlight w:val="yellow"/>
        </w:rPr>
        <w:t xml:space="preserve">insert your </w:t>
      </w:r>
      <w:r w:rsidRPr="00655B0A">
        <w:rPr>
          <w:highlight w:val="yellow"/>
        </w:rPr>
        <w:t>specific area</w:t>
      </w:r>
      <w:r>
        <w:rPr>
          <w:highlight w:val="yellow"/>
        </w:rPr>
        <w:t xml:space="preserve"> for coaching</w:t>
      </w:r>
      <w:r w:rsidRPr="00655B0A">
        <w:rPr>
          <w:highlight w:val="yellow"/>
        </w:rPr>
        <w:t>, e.g., leadership, communication, technical skills]</w:t>
      </w:r>
      <w:r w:rsidRPr="00655B0A">
        <w:t>. I believe that coaching could help me strengthen my skills and contribute even more effectively to our team.</w:t>
      </w:r>
      <w:r>
        <w:t xml:space="preserve">  </w:t>
      </w:r>
      <w:r w:rsidRPr="00655B0A">
        <w:rPr>
          <w:highlight w:val="yellow"/>
        </w:rPr>
        <w:t>[If you’ve been provided feedback about a need to improve, include a tie to it here.]</w:t>
      </w:r>
    </w:p>
    <w:p w14:paraId="6900FA63" w14:textId="77777777" w:rsidR="00655B0A" w:rsidRPr="00655B0A" w:rsidRDefault="00655B0A" w:rsidP="00655B0A">
      <w:r w:rsidRPr="00655B0A">
        <w:t>Research consistently shows the significant impact of coaching on professional growth and performance. For example:</w:t>
      </w:r>
    </w:p>
    <w:p w14:paraId="6592A34B" w14:textId="3AE9BC8E" w:rsidR="00655B0A" w:rsidRPr="00655B0A" w:rsidRDefault="00655B0A" w:rsidP="00655B0A">
      <w:pPr>
        <w:numPr>
          <w:ilvl w:val="0"/>
          <w:numId w:val="1"/>
        </w:numPr>
      </w:pPr>
      <w:hyperlink r:id="rId5" w:history="1">
        <w:r w:rsidRPr="00655B0A">
          <w:rPr>
            <w:rStyle w:val="Hyperlink"/>
            <w:b/>
            <w:bCs/>
          </w:rPr>
          <w:t>86% of companies</w:t>
        </w:r>
      </w:hyperlink>
      <w:r w:rsidRPr="00655B0A">
        <w:t xml:space="preserve"> report that they recouped their investment in coaching and more.</w:t>
      </w:r>
    </w:p>
    <w:p w14:paraId="458F73B3" w14:textId="0FB419AB" w:rsidR="00655B0A" w:rsidRPr="00655B0A" w:rsidRDefault="00655B0A" w:rsidP="00655B0A">
      <w:pPr>
        <w:numPr>
          <w:ilvl w:val="0"/>
          <w:numId w:val="1"/>
        </w:numPr>
      </w:pPr>
      <w:hyperlink r:id="rId6" w:history="1">
        <w:r w:rsidRPr="00655B0A">
          <w:rPr>
            <w:rStyle w:val="Hyperlink"/>
            <w:b/>
            <w:bCs/>
          </w:rPr>
          <w:t>80% of people</w:t>
        </w:r>
      </w:hyperlink>
      <w:r w:rsidRPr="00655B0A">
        <w:t xml:space="preserve"> who receive coaching report increased self-confidence, and over </w:t>
      </w:r>
      <w:hyperlink r:id="rId7" w:history="1">
        <w:r w:rsidRPr="00655B0A">
          <w:rPr>
            <w:rStyle w:val="Hyperlink"/>
            <w:b/>
            <w:bCs/>
          </w:rPr>
          <w:t>70%</w:t>
        </w:r>
      </w:hyperlink>
      <w:r w:rsidRPr="00655B0A">
        <w:t xml:space="preserve"> see improved work performance, relationships, and communication skills.</w:t>
      </w:r>
    </w:p>
    <w:p w14:paraId="2B5672BE" w14:textId="1637B88F" w:rsidR="00655B0A" w:rsidRDefault="00655B0A" w:rsidP="00655B0A">
      <w:pPr>
        <w:numPr>
          <w:ilvl w:val="0"/>
          <w:numId w:val="1"/>
        </w:numPr>
      </w:pPr>
      <w:r w:rsidRPr="00655B0A">
        <w:t xml:space="preserve">Organizations that offer coaching experience a </w:t>
      </w:r>
      <w:hyperlink r:id="rId8" w:history="1">
        <w:r w:rsidRPr="00655B0A">
          <w:rPr>
            <w:rStyle w:val="Hyperlink"/>
            <w:b/>
            <w:bCs/>
          </w:rPr>
          <w:t>higher level of employee engagement and retention</w:t>
        </w:r>
      </w:hyperlink>
      <w:r w:rsidRPr="00655B0A">
        <w:t>, which can directly benefit team productivity and collaboration.</w:t>
      </w:r>
    </w:p>
    <w:p w14:paraId="63542407" w14:textId="127C23CA" w:rsidR="00655B0A" w:rsidRPr="00655B0A" w:rsidRDefault="00655B0A" w:rsidP="00655B0A">
      <w:pPr>
        <w:numPr>
          <w:ilvl w:val="0"/>
          <w:numId w:val="1"/>
        </w:numPr>
      </w:pPr>
      <w:r w:rsidRPr="00655B0A">
        <w:rPr>
          <w:highlight w:val="yellow"/>
        </w:rPr>
        <w:t xml:space="preserve">[If you want other, compelling statistics to use in this email, visit </w:t>
      </w:r>
      <w:hyperlink r:id="rId9" w:history="1">
        <w:r w:rsidRPr="00655B0A">
          <w:rPr>
            <w:rStyle w:val="Hyperlink"/>
            <w:highlight w:val="yellow"/>
          </w:rPr>
          <w:t>this site</w:t>
        </w:r>
      </w:hyperlink>
      <w:r w:rsidRPr="00655B0A">
        <w:rPr>
          <w:highlight w:val="yellow"/>
        </w:rPr>
        <w:t>.</w:t>
      </w:r>
      <w:r>
        <w:t>]</w:t>
      </w:r>
    </w:p>
    <w:p w14:paraId="1F392FFF" w14:textId="383B114B" w:rsidR="00655B0A" w:rsidRPr="00655B0A" w:rsidRDefault="00655B0A" w:rsidP="00655B0A">
      <w:r w:rsidRPr="00655B0A">
        <w:t xml:space="preserve">I have been researching coaching options and came across </w:t>
      </w:r>
      <w:r w:rsidRPr="00655B0A">
        <w:rPr>
          <w:b/>
          <w:bCs/>
        </w:rPr>
        <w:t>Kate Siegel</w:t>
      </w:r>
      <w:r w:rsidRPr="00655B0A">
        <w:t xml:space="preserve"> (</w:t>
      </w:r>
      <w:hyperlink r:id="rId10" w:tgtFrame="_new" w:history="1">
        <w:r w:rsidRPr="00655B0A">
          <w:rPr>
            <w:rStyle w:val="Hyperlink"/>
          </w:rPr>
          <w:t>www.k8siegel.com</w:t>
        </w:r>
      </w:hyperlink>
      <w:r w:rsidRPr="00655B0A">
        <w:t xml:space="preserve">), who specializes in </w:t>
      </w:r>
      <w:r w:rsidRPr="00655B0A">
        <w:rPr>
          <w:highlight w:val="yellow"/>
        </w:rPr>
        <w:t>[</w:t>
      </w:r>
      <w:r w:rsidRPr="00655B0A">
        <w:rPr>
          <w:highlight w:val="yellow"/>
        </w:rPr>
        <w:t xml:space="preserve">insert my </w:t>
      </w:r>
      <w:r w:rsidRPr="00655B0A">
        <w:rPr>
          <w:highlight w:val="yellow"/>
        </w:rPr>
        <w:t xml:space="preserve">relevant expertise, e.g., leadership development, executive coaching, </w:t>
      </w:r>
      <w:r w:rsidRPr="00655B0A">
        <w:rPr>
          <w:highlight w:val="yellow"/>
        </w:rPr>
        <w:t xml:space="preserve">self-awareness, </w:t>
      </w:r>
      <w:r w:rsidRPr="00655B0A">
        <w:rPr>
          <w:highlight w:val="yellow"/>
        </w:rPr>
        <w:t>communication skills</w:t>
      </w:r>
      <w:r w:rsidRPr="00655B0A">
        <w:rPr>
          <w:highlight w:val="yellow"/>
        </w:rPr>
        <w:t>, management development, delegation, feedback, difficult conversations, imposter syndrome, or reach out to me for more ideas</w:t>
      </w:r>
      <w:r w:rsidRPr="00655B0A">
        <w:rPr>
          <w:highlight w:val="yellow"/>
        </w:rPr>
        <w:t>]</w:t>
      </w:r>
      <w:r w:rsidRPr="00655B0A">
        <w:t>. Her approach aligns well with my goals, and I believe her guidance could be highly beneficial in helping me develop the skills needed to excel in my role.</w:t>
      </w:r>
    </w:p>
    <w:p w14:paraId="02C237D3" w14:textId="77777777" w:rsidR="00655B0A" w:rsidRPr="00655B0A" w:rsidRDefault="00655B0A" w:rsidP="00655B0A">
      <w:r w:rsidRPr="00655B0A">
        <w:t>I’d love to explore this opportunity further and get your thoughts on how best to proceed. Could we set up a time to discuss?</w:t>
      </w:r>
    </w:p>
    <w:p w14:paraId="6FE43BE4" w14:textId="77777777" w:rsidR="00655B0A" w:rsidRPr="00655B0A" w:rsidRDefault="00655B0A" w:rsidP="00655B0A">
      <w:r w:rsidRPr="00655B0A">
        <w:t>Looking forward to your guidance.</w:t>
      </w:r>
    </w:p>
    <w:p w14:paraId="21DA9A69" w14:textId="77777777" w:rsidR="00655B0A" w:rsidRPr="00655B0A" w:rsidRDefault="00655B0A" w:rsidP="00655B0A">
      <w:r w:rsidRPr="00655B0A">
        <w:t>Best,</w:t>
      </w:r>
      <w:r w:rsidRPr="00655B0A">
        <w:br/>
        <w:t>[Your Name]</w:t>
      </w:r>
    </w:p>
    <w:p w14:paraId="3BDA6562" w14:textId="77777777" w:rsidR="0061324F" w:rsidRDefault="0061324F"/>
    <w:sectPr w:rsidR="00613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EDE"/>
    <w:multiLevelType w:val="multilevel"/>
    <w:tmpl w:val="A470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01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0A"/>
    <w:rsid w:val="005B3594"/>
    <w:rsid w:val="0061324F"/>
    <w:rsid w:val="00655B0A"/>
    <w:rsid w:val="00991F00"/>
    <w:rsid w:val="00B338F3"/>
    <w:rsid w:val="00D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3068"/>
  <w15:chartTrackingRefBased/>
  <w15:docId w15:val="{228461E3-F370-4DB5-BF30-D5C5E546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B5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B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B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B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B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B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B0A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B0A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B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B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achcampus.com/coach-portfolios/research-papers/michelle-cunningham-the-impact-of-coaching-on-reten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portal.coachingfederation.org/Document/Pdf/19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portal.coachingfederation.org/Document/Pdf/19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earchportal.coachingfederation.org/Document/Pdf/190.pdf" TargetMode="External"/><Relationship Id="rId10" Type="http://schemas.openxmlformats.org/officeDocument/2006/relationships/hyperlink" Target="http://www.k8siege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achilly.com/coaching-statistics-that-prove-the-power-of-coach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Siegel</dc:creator>
  <cp:keywords/>
  <dc:description/>
  <cp:lastModifiedBy>Kate Siegel</cp:lastModifiedBy>
  <cp:revision>1</cp:revision>
  <dcterms:created xsi:type="dcterms:W3CDTF">2025-01-30T18:11:00Z</dcterms:created>
  <dcterms:modified xsi:type="dcterms:W3CDTF">2025-01-30T18:18:00Z</dcterms:modified>
</cp:coreProperties>
</file>